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16B" w:rsidRPr="006C1C0B" w:rsidRDefault="00A0516B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a5"/>
        <w:widowControl w:val="0"/>
        <w:tabs>
          <w:tab w:val="left" w:pos="709"/>
          <w:tab w:val="left" w:pos="1276"/>
          <w:tab w:val="left" w:pos="1418"/>
        </w:tabs>
        <w:rPr>
          <w:rFonts w:cs="Times New Roman"/>
          <w:color w:val="auto"/>
          <w:sz w:val="26"/>
          <w:szCs w:val="26"/>
        </w:rPr>
      </w:pPr>
      <w:r w:rsidRPr="006C1C0B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6C1C0B" w:rsidRPr="006C1C0B" w:rsidRDefault="00C63E67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E47068" w:rsidRPr="006C1C0B" w:rsidRDefault="00BA263C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8E1811">
        <w:rPr>
          <w:rFonts w:ascii="Times New Roman" w:hAnsi="Times New Roman" w:cs="Times New Roman"/>
          <w:b/>
          <w:sz w:val="26"/>
          <w:szCs w:val="26"/>
        </w:rPr>
        <w:t>4</w:t>
      </w:r>
    </w:p>
    <w:p w:rsidR="006E66A5" w:rsidRDefault="00E47068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</w:p>
    <w:p w:rsidR="000C2E02" w:rsidRPr="006C1C0B" w:rsidRDefault="00E47068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4715D6" w:rsidRPr="006C1C0B" w:rsidRDefault="004715D6" w:rsidP="00BE5710">
      <w:pPr>
        <w:pStyle w:val="ConsPlusNormal"/>
        <w:tabs>
          <w:tab w:val="left" w:pos="709"/>
          <w:tab w:val="left" w:pos="1276"/>
          <w:tab w:val="left" w:pos="1418"/>
        </w:tabs>
        <w:rPr>
          <w:rFonts w:ascii="Times New Roman" w:hAnsi="Times New Roman" w:cs="Times New Roman"/>
          <w:b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C1C0B"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C1C0B">
        <w:rPr>
          <w:rFonts w:ascii="Times New Roman" w:hAnsi="Times New Roman" w:cs="Times New Roman"/>
          <w:sz w:val="26"/>
          <w:szCs w:val="26"/>
        </w:rPr>
        <w:t>–</w:t>
      </w:r>
      <w:r w:rsidRPr="006C1C0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8E1811">
        <w:rPr>
          <w:rFonts w:ascii="Times New Roman" w:hAnsi="Times New Roman" w:cs="Times New Roman"/>
          <w:sz w:val="26"/>
          <w:szCs w:val="26"/>
        </w:rPr>
        <w:t xml:space="preserve">4 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6C1C0B">
        <w:rPr>
          <w:rFonts w:ascii="Times New Roman" w:hAnsi="Times New Roman" w:cs="Times New Roman"/>
          <w:sz w:val="26"/>
          <w:szCs w:val="26"/>
        </w:rPr>
        <w:t>)</w:t>
      </w:r>
      <w:r w:rsidR="00532AAD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6C1C0B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6C1C0B">
        <w:rPr>
          <w:rFonts w:ascii="Times New Roman" w:hAnsi="Times New Roman" w:cs="Times New Roman"/>
          <w:sz w:val="26"/>
          <w:szCs w:val="26"/>
        </w:rPr>
        <w:t>«</w:t>
      </w:r>
      <w:r w:rsidR="00C63E67" w:rsidRPr="006C1C0B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6C1C0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C1C0B" w:rsidRDefault="00D6462A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2.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6C1C0B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6C1C0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6C1C0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3.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6C1C0B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6C1C0B">
        <w:rPr>
          <w:rFonts w:ascii="Times New Roman" w:hAnsi="Times New Roman" w:cs="Times New Roman"/>
          <w:sz w:val="26"/>
          <w:szCs w:val="26"/>
        </w:rPr>
        <w:t>.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6C1C0B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6C1C0B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016846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4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Pr="006C1C0B">
        <w:rPr>
          <w:rFonts w:ascii="Times New Roman" w:hAnsi="Times New Roman" w:cs="Times New Roman"/>
          <w:sz w:val="26"/>
          <w:szCs w:val="26"/>
        </w:rPr>
        <w:t> 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30D6F" w:rsidRPr="006C1C0B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3B7A81" w:rsidRPr="006C1C0B" w:rsidRDefault="001559CE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5. 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6C1C0B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6C1C0B">
        <w:rPr>
          <w:rFonts w:ascii="Times New Roman" w:hAnsi="Times New Roman" w:cs="Times New Roman"/>
          <w:sz w:val="26"/>
          <w:szCs w:val="26"/>
        </w:rPr>
        <w:t>.</w:t>
      </w:r>
    </w:p>
    <w:p w:rsidR="00A0516B" w:rsidRPr="006C1C0B" w:rsidRDefault="00A0516B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C1C0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B278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6C1C0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7B2780" w:rsidP="00BE5710">
      <w:pPr>
        <w:tabs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6.1.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Н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6C1C0B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6C1C0B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49073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6.2. </w:t>
      </w:r>
      <w:r w:rsidR="00615D4C" w:rsidRPr="006C1C0B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5F4119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Закон Российской Федерации от 21.03.1991 № 943-1 «О налоговых органах Российской Федерации»;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Российской Федерации»; </w:t>
      </w:r>
    </w:p>
    <w:p w:rsidR="005F4119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5F4119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России 20.12.2018 № 53094);</w:t>
      </w:r>
      <w:proofErr w:type="gramEnd"/>
    </w:p>
    <w:p w:rsidR="005F4119" w:rsidRPr="004E1C92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5F4119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проверки.</w:t>
      </w:r>
    </w:p>
    <w:p w:rsidR="005F4119" w:rsidRPr="006C1C0B" w:rsidRDefault="005F4119" w:rsidP="005F4119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516B" w:rsidRPr="006C1C0B" w:rsidRDefault="00F05CF7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7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7B0EB1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6C1C0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C1C0B">
        <w:rPr>
          <w:rFonts w:ascii="Times New Roman" w:hAnsi="Times New Roman" w:cs="Times New Roman"/>
          <w:sz w:val="26"/>
          <w:szCs w:val="26"/>
        </w:rPr>
        <w:t>.07.</w:t>
      </w:r>
      <w:r w:rsidR="003B7A81" w:rsidRPr="006C1C0B">
        <w:rPr>
          <w:rFonts w:ascii="Times New Roman" w:hAnsi="Times New Roman" w:cs="Times New Roman"/>
          <w:sz w:val="26"/>
          <w:szCs w:val="26"/>
        </w:rPr>
        <w:t>2004 №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>79-ФЗ</w:t>
      </w:r>
      <w:r w:rsidR="00D7510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8. </w:t>
      </w:r>
      <w:r w:rsidR="00BE5710">
        <w:rPr>
          <w:rFonts w:ascii="Times New Roman" w:hAnsi="Times New Roman" w:cs="Times New Roman"/>
          <w:sz w:val="26"/>
          <w:szCs w:val="26"/>
        </w:rPr>
        <w:t xml:space="preserve">   </w:t>
      </w:r>
      <w:r w:rsidRPr="006C1C0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главный государственный налоговый инспектор обязан: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-142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Осуществлять проставление отметок признака использования информации по ГТД при проведении камеральных налоговых проверок в ПК СЭОД.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 формировать и регистрировать в информационном ресурсе «ЭОД» информацию о результатах камеральных налоговых проверок и иных контрольных мероприятиях.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5F4119">
        <w:rPr>
          <w:rFonts w:ascii="Times New Roman" w:hAnsi="Times New Roman" w:cs="Times New Roman"/>
          <w:sz w:val="26"/>
          <w:szCs w:val="26"/>
        </w:rPr>
        <w:t>риск-</w:t>
      </w:r>
      <w:r w:rsidRPr="006C1C0B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соответствующие информационные ресурсы Инспекции, а также подготавливать сведения для информирования территориальных налоговых органов о выявленных фактах нарушения налогового законодательства организациями-контрагентами крупнейших налогоплательщиков.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A0516B" w:rsidRPr="006C1C0B" w:rsidRDefault="00A0516B" w:rsidP="00D92E3E">
      <w:pPr>
        <w:pStyle w:val="af8"/>
        <w:numPr>
          <w:ilvl w:val="0"/>
          <w:numId w:val="6"/>
        </w:numPr>
        <w:tabs>
          <w:tab w:val="left" w:pos="709"/>
          <w:tab w:val="left" w:pos="1418"/>
        </w:tabs>
        <w:ind w:left="0" w:right="-2" w:firstLine="709"/>
        <w:jc w:val="both"/>
        <w:rPr>
          <w:sz w:val="26"/>
          <w:szCs w:val="26"/>
        </w:rPr>
      </w:pPr>
      <w:r w:rsidRPr="006C1C0B">
        <w:rPr>
          <w:sz w:val="26"/>
          <w:szCs w:val="26"/>
        </w:rPr>
        <w:t xml:space="preserve">Осуществлять </w:t>
      </w:r>
      <w:proofErr w:type="gramStart"/>
      <w:r w:rsidRPr="006C1C0B">
        <w:rPr>
          <w:sz w:val="26"/>
          <w:szCs w:val="26"/>
        </w:rPr>
        <w:t>контроль за</w:t>
      </w:r>
      <w:proofErr w:type="gramEnd"/>
      <w:r w:rsidRPr="006C1C0B">
        <w:rPr>
          <w:sz w:val="26"/>
          <w:szCs w:val="26"/>
        </w:rPr>
        <w:t xml:space="preserve"> своевременным заполнением программного комплекса «ЭОД» по процедурам истребования документов.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работу по заполнению и формированию файлов ПИК «НДС» и направлению сформированных файлов на федеральный уровень.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6C1C0B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6C1C0B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6C1C0B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6C1C0B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Осуществлять самоконтроль выполняемых технологических процессов ФНС России в рамках деятельности отдела.</w:t>
      </w:r>
    </w:p>
    <w:p w:rsidR="00A0516B" w:rsidRDefault="00A0516B" w:rsidP="00D92E3E">
      <w:pPr>
        <w:pStyle w:val="af4"/>
        <w:numPr>
          <w:ilvl w:val="0"/>
          <w:numId w:val="6"/>
        </w:numPr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6B666C" w:rsidRPr="00EB34AE" w:rsidRDefault="006B666C" w:rsidP="006B666C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4AE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B666C" w:rsidRPr="00EB34AE" w:rsidRDefault="006B666C" w:rsidP="006B666C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4AE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B666C" w:rsidRPr="00EB34AE" w:rsidRDefault="006B666C" w:rsidP="006B666C">
      <w:pPr>
        <w:pStyle w:val="af7"/>
        <w:numPr>
          <w:ilvl w:val="0"/>
          <w:numId w:val="6"/>
        </w:numPr>
        <w:tabs>
          <w:tab w:val="left" w:pos="1276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4AE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B666C" w:rsidRPr="006B666C" w:rsidRDefault="006B666C" w:rsidP="006B666C">
      <w:pPr>
        <w:pStyle w:val="af4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B34AE">
        <w:rPr>
          <w:rFonts w:ascii="Times New Roman" w:hAnsi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Year" w:val="2008"/>
          <w:attr w:name="Day" w:val="25"/>
          <w:attr w:name="Month" w:val="12"/>
          <w:attr w:name="ls" w:val="trans"/>
        </w:smartTagPr>
        <w:r w:rsidRPr="006C1C0B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6C1C0B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710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6C1C0B">
        <w:rPr>
          <w:rFonts w:ascii="Times New Roman" w:hAnsi="Times New Roman" w:cs="Times New Roman"/>
          <w:sz w:val="26"/>
          <w:szCs w:val="26"/>
        </w:rPr>
        <w:t xml:space="preserve">«О противодействии коррупции» сообщать представителю нанимателя о личной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D01DE1" w:rsidRPr="006C1C0B" w:rsidRDefault="00D01DE1" w:rsidP="00D92E3E">
      <w:pPr>
        <w:pStyle w:val="ConsPlusNonformat"/>
        <w:widowControl/>
        <w:numPr>
          <w:ilvl w:val="0"/>
          <w:numId w:val="6"/>
        </w:numPr>
        <w:tabs>
          <w:tab w:val="left" w:pos="709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A0516B" w:rsidRPr="006C1C0B" w:rsidRDefault="00A0516B" w:rsidP="00D92E3E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6C1C0B" w:rsidRDefault="0068109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6C1C0B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</w:t>
      </w:r>
      <w:r w:rsidR="00615D4C" w:rsidRPr="006C1C0B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615D4C" w:rsidRPr="006C1C0B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D01DE1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взаимодействию с </w:t>
      </w:r>
    </w:p>
    <w:p w:rsidR="00615D4C" w:rsidRPr="006C1C0B" w:rsidRDefault="00615D4C" w:rsidP="00BE5710">
      <w:pPr>
        <w:pStyle w:val="ConsPlusNonformat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другими отделами Инспекции.</w:t>
      </w:r>
    </w:p>
    <w:p w:rsidR="003B7A81" w:rsidRPr="006C1C0B" w:rsidRDefault="00FE70C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10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C1C0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C1C0B">
        <w:rPr>
          <w:rFonts w:ascii="Times New Roman" w:hAnsi="Times New Roman" w:cs="Times New Roman"/>
          <w:sz w:val="26"/>
          <w:szCs w:val="26"/>
        </w:rPr>
        <w:t>2004</w:t>
      </w:r>
      <w:r w:rsidR="00F03E6B" w:rsidRPr="006C1C0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BE5710">
        <w:rPr>
          <w:rFonts w:ascii="Times New Roman" w:hAnsi="Times New Roman" w:cs="Times New Roman"/>
          <w:sz w:val="26"/>
          <w:szCs w:val="26"/>
        </w:rPr>
        <w:br/>
      </w:r>
      <w:r w:rsidR="00757903" w:rsidRPr="006C1C0B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6C1C0B">
        <w:rPr>
          <w:rFonts w:ascii="Times New Roman" w:hAnsi="Times New Roman" w:cs="Times New Roman"/>
          <w:sz w:val="26"/>
          <w:szCs w:val="26"/>
        </w:rPr>
        <w:t>,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6C1C0B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896B96" w:rsidRPr="006C1C0B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6C1C0B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1A0954" w:rsidRDefault="00FB1E9E" w:rsidP="001A09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11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F2759C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за </w:t>
      </w:r>
      <w:r w:rsidR="001A0954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</w:t>
      </w:r>
      <w:r w:rsidR="001A0954">
        <w:rPr>
          <w:rFonts w:ascii="Times New Roman" w:hAnsi="Times New Roman" w:cs="Times New Roman"/>
          <w:sz w:val="26"/>
          <w:szCs w:val="26"/>
        </w:rPr>
        <w:lastRenderedPageBreak/>
        <w:t xml:space="preserve">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1A0954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1A0954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A0516B" w:rsidRPr="006C1C0B" w:rsidRDefault="00A0516B" w:rsidP="001A0954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1A095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6C1C0B" w:rsidRDefault="009B683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12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13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C1C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0954">
        <w:rPr>
          <w:rFonts w:ascii="Times New Roman" w:hAnsi="Times New Roman" w:cs="Times New Roman"/>
          <w:b/>
          <w:sz w:val="26"/>
          <w:szCs w:val="26"/>
        </w:rPr>
        <w:t>(или) п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роектов управленческих и иных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14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5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C1C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A0516B" w:rsidRPr="006B666C" w:rsidRDefault="00615D4C" w:rsidP="006B666C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1A0954" w:rsidRDefault="001A095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270CA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C1C0B">
        <w:rPr>
          <w:rFonts w:ascii="Times New Roman" w:hAnsi="Times New Roman" w:cs="Times New Roman"/>
          <w:b/>
          <w:sz w:val="26"/>
          <w:szCs w:val="26"/>
        </w:rPr>
        <w:br/>
      </w:r>
      <w:r w:rsidRPr="006C1C0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lastRenderedPageBreak/>
        <w:t>принятия данных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15D6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6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5710" w:rsidRPr="00BE5710" w:rsidRDefault="00BE571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4715D6" w:rsidRPr="006C1C0B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7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C1C0B">
        <w:rPr>
          <w:rFonts w:ascii="Times New Roman" w:hAnsi="Times New Roman" w:cs="Times New Roman"/>
          <w:sz w:val="26"/>
          <w:szCs w:val="26"/>
        </w:rPr>
        <w:t>.08.</w:t>
      </w:r>
      <w:r w:rsidRPr="006C1C0B">
        <w:rPr>
          <w:rFonts w:ascii="Times New Roman" w:hAnsi="Times New Roman" w:cs="Times New Roman"/>
          <w:sz w:val="26"/>
          <w:szCs w:val="26"/>
        </w:rPr>
        <w:t>2002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6C1C0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C1C0B">
        <w:rPr>
          <w:rFonts w:ascii="Times New Roman" w:hAnsi="Times New Roman" w:cs="Times New Roman"/>
          <w:sz w:val="26"/>
          <w:szCs w:val="26"/>
        </w:rPr>
        <w:t>.07.</w:t>
      </w:r>
      <w:r w:rsidRPr="006C1C0B">
        <w:rPr>
          <w:rFonts w:ascii="Times New Roman" w:hAnsi="Times New Roman" w:cs="Times New Roman"/>
          <w:sz w:val="26"/>
          <w:szCs w:val="26"/>
        </w:rPr>
        <w:t>2004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C01CA9" w:rsidRPr="006C1C0B" w:rsidRDefault="00C01CA9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41F0" w:rsidRPr="006C1C0B" w:rsidRDefault="003B7A81" w:rsidP="00BE5710">
      <w:pPr>
        <w:pStyle w:val="af2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8</w:t>
      </w:r>
      <w:r w:rsidRPr="006C1C0B">
        <w:rPr>
          <w:rFonts w:ascii="Times New Roman" w:hAnsi="Times New Roman" w:cs="Times New Roman"/>
          <w:sz w:val="26"/>
          <w:szCs w:val="26"/>
        </w:rPr>
        <w:t>. 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6C1C0B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6C1C0B" w:rsidRDefault="00C541F0" w:rsidP="00BE5710">
      <w:pPr>
        <w:pStyle w:val="ConsPlusNormal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6C1C0B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6C1C0B" w:rsidRDefault="00C541F0" w:rsidP="00BE5710">
      <w:pPr>
        <w:pStyle w:val="af2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4715D6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6A5" w:rsidRDefault="006E66A5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66A5" w:rsidRPr="006C1C0B" w:rsidRDefault="006E66A5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9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C1C0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C1C0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служебной дисциплины;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E5710" w:rsidRDefault="00BE5710" w:rsidP="00C01CA9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6E66A5" w:rsidRDefault="006E66A5" w:rsidP="00C01CA9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</w:p>
    <w:p w:rsidR="006E66A5" w:rsidRPr="00C01CA9" w:rsidRDefault="006E66A5" w:rsidP="00C01CA9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bookmarkStart w:id="0" w:name="_GoBack"/>
      <w:bookmarkEnd w:id="0"/>
    </w:p>
    <w:sectPr w:rsidR="006E66A5" w:rsidRPr="00C01CA9" w:rsidSect="006E66A5">
      <w:headerReference w:type="default" r:id="rId14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E3E" w:rsidRDefault="00D92E3E" w:rsidP="003B7A81">
      <w:pPr>
        <w:spacing w:after="0" w:line="240" w:lineRule="auto"/>
      </w:pPr>
      <w:r>
        <w:separator/>
      </w:r>
    </w:p>
  </w:endnote>
  <w:endnote w:type="continuationSeparator" w:id="0">
    <w:p w:rsidR="00D92E3E" w:rsidRDefault="00D92E3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E3E" w:rsidRDefault="00D92E3E" w:rsidP="003B7A81">
      <w:pPr>
        <w:spacing w:after="0" w:line="240" w:lineRule="auto"/>
      </w:pPr>
      <w:r>
        <w:separator/>
      </w:r>
    </w:p>
  </w:footnote>
  <w:footnote w:type="continuationSeparator" w:id="0">
    <w:p w:rsidR="00D92E3E" w:rsidRDefault="00D92E3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92E3E" w:rsidRPr="00B310A4" w:rsidRDefault="00D92E3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00F7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92E3E" w:rsidRPr="00B310A4" w:rsidRDefault="00D92E3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7871"/>
    <w:rsid w:val="000457F3"/>
    <w:rsid w:val="00055A88"/>
    <w:rsid w:val="000916AA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0D48BB"/>
    <w:rsid w:val="000D50B6"/>
    <w:rsid w:val="00121DFA"/>
    <w:rsid w:val="00130D6F"/>
    <w:rsid w:val="00141E3E"/>
    <w:rsid w:val="001559CE"/>
    <w:rsid w:val="00155D1B"/>
    <w:rsid w:val="00165B7A"/>
    <w:rsid w:val="001665C3"/>
    <w:rsid w:val="00173823"/>
    <w:rsid w:val="00175938"/>
    <w:rsid w:val="00185578"/>
    <w:rsid w:val="001A0913"/>
    <w:rsid w:val="001A0954"/>
    <w:rsid w:val="001B14A4"/>
    <w:rsid w:val="001B5BBA"/>
    <w:rsid w:val="001D2783"/>
    <w:rsid w:val="001E1592"/>
    <w:rsid w:val="001F0D33"/>
    <w:rsid w:val="00203A23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90D36"/>
    <w:rsid w:val="003A43AB"/>
    <w:rsid w:val="003B7A81"/>
    <w:rsid w:val="003B7D9B"/>
    <w:rsid w:val="003C4B94"/>
    <w:rsid w:val="003F406C"/>
    <w:rsid w:val="00400F72"/>
    <w:rsid w:val="00404AE7"/>
    <w:rsid w:val="004104AA"/>
    <w:rsid w:val="0044318B"/>
    <w:rsid w:val="00461C43"/>
    <w:rsid w:val="004715D6"/>
    <w:rsid w:val="004776BC"/>
    <w:rsid w:val="0049073B"/>
    <w:rsid w:val="00493417"/>
    <w:rsid w:val="00497CF7"/>
    <w:rsid w:val="004A00D0"/>
    <w:rsid w:val="004A3010"/>
    <w:rsid w:val="004B7353"/>
    <w:rsid w:val="004F5BF3"/>
    <w:rsid w:val="00513A21"/>
    <w:rsid w:val="00526FFE"/>
    <w:rsid w:val="0053153E"/>
    <w:rsid w:val="00532AAD"/>
    <w:rsid w:val="00536AA0"/>
    <w:rsid w:val="00537E24"/>
    <w:rsid w:val="005567D0"/>
    <w:rsid w:val="00567F7C"/>
    <w:rsid w:val="0058504A"/>
    <w:rsid w:val="00585805"/>
    <w:rsid w:val="0059423D"/>
    <w:rsid w:val="005C0179"/>
    <w:rsid w:val="005D1E6A"/>
    <w:rsid w:val="005D4C56"/>
    <w:rsid w:val="005D7ABC"/>
    <w:rsid w:val="005F21AE"/>
    <w:rsid w:val="005F4119"/>
    <w:rsid w:val="00615D4C"/>
    <w:rsid w:val="00630988"/>
    <w:rsid w:val="006322FE"/>
    <w:rsid w:val="00651AC0"/>
    <w:rsid w:val="006618E5"/>
    <w:rsid w:val="00665D51"/>
    <w:rsid w:val="00681090"/>
    <w:rsid w:val="00683559"/>
    <w:rsid w:val="006A44FB"/>
    <w:rsid w:val="006A5528"/>
    <w:rsid w:val="006B2135"/>
    <w:rsid w:val="006B666C"/>
    <w:rsid w:val="006C1C0B"/>
    <w:rsid w:val="006C1F6B"/>
    <w:rsid w:val="006D1DF5"/>
    <w:rsid w:val="006E0AC2"/>
    <w:rsid w:val="006E2C92"/>
    <w:rsid w:val="006E66A5"/>
    <w:rsid w:val="006E6747"/>
    <w:rsid w:val="006F140C"/>
    <w:rsid w:val="00706D10"/>
    <w:rsid w:val="00712D9A"/>
    <w:rsid w:val="0071560A"/>
    <w:rsid w:val="00721040"/>
    <w:rsid w:val="00747229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12BB"/>
    <w:rsid w:val="00822936"/>
    <w:rsid w:val="00877280"/>
    <w:rsid w:val="008773EB"/>
    <w:rsid w:val="00882463"/>
    <w:rsid w:val="00896B96"/>
    <w:rsid w:val="008A31CD"/>
    <w:rsid w:val="008A5604"/>
    <w:rsid w:val="008B1C22"/>
    <w:rsid w:val="008E091C"/>
    <w:rsid w:val="008E1811"/>
    <w:rsid w:val="008E4B65"/>
    <w:rsid w:val="008F7217"/>
    <w:rsid w:val="0091389C"/>
    <w:rsid w:val="00926516"/>
    <w:rsid w:val="00933CCA"/>
    <w:rsid w:val="00942953"/>
    <w:rsid w:val="00950A95"/>
    <w:rsid w:val="00952143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516B"/>
    <w:rsid w:val="00A068D7"/>
    <w:rsid w:val="00A2339B"/>
    <w:rsid w:val="00A524EE"/>
    <w:rsid w:val="00A537B6"/>
    <w:rsid w:val="00A92824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E9D"/>
    <w:rsid w:val="00BE52D9"/>
    <w:rsid w:val="00BE5710"/>
    <w:rsid w:val="00BF7391"/>
    <w:rsid w:val="00C01CA9"/>
    <w:rsid w:val="00C158E5"/>
    <w:rsid w:val="00C20C8F"/>
    <w:rsid w:val="00C23B14"/>
    <w:rsid w:val="00C541F0"/>
    <w:rsid w:val="00C63E67"/>
    <w:rsid w:val="00C73A81"/>
    <w:rsid w:val="00C76910"/>
    <w:rsid w:val="00C92B24"/>
    <w:rsid w:val="00CA730A"/>
    <w:rsid w:val="00CA7EC2"/>
    <w:rsid w:val="00CC56D9"/>
    <w:rsid w:val="00CD004D"/>
    <w:rsid w:val="00CE5967"/>
    <w:rsid w:val="00CF338D"/>
    <w:rsid w:val="00CF3F9D"/>
    <w:rsid w:val="00D00C06"/>
    <w:rsid w:val="00D019D1"/>
    <w:rsid w:val="00D01DE1"/>
    <w:rsid w:val="00D12866"/>
    <w:rsid w:val="00D1572F"/>
    <w:rsid w:val="00D15E33"/>
    <w:rsid w:val="00D2520E"/>
    <w:rsid w:val="00D25B5D"/>
    <w:rsid w:val="00D270CA"/>
    <w:rsid w:val="00D63DC8"/>
    <w:rsid w:val="00D6462A"/>
    <w:rsid w:val="00D67B29"/>
    <w:rsid w:val="00D74CC6"/>
    <w:rsid w:val="00D75100"/>
    <w:rsid w:val="00D7769A"/>
    <w:rsid w:val="00D92E3E"/>
    <w:rsid w:val="00D936AF"/>
    <w:rsid w:val="00DB02E2"/>
    <w:rsid w:val="00DD1315"/>
    <w:rsid w:val="00DE6E00"/>
    <w:rsid w:val="00E35C55"/>
    <w:rsid w:val="00E47068"/>
    <w:rsid w:val="00E51317"/>
    <w:rsid w:val="00E5383C"/>
    <w:rsid w:val="00E6275C"/>
    <w:rsid w:val="00E67578"/>
    <w:rsid w:val="00E711C3"/>
    <w:rsid w:val="00E75DBD"/>
    <w:rsid w:val="00E95328"/>
    <w:rsid w:val="00E96882"/>
    <w:rsid w:val="00EA60E2"/>
    <w:rsid w:val="00EC1200"/>
    <w:rsid w:val="00EC3748"/>
    <w:rsid w:val="00ED286B"/>
    <w:rsid w:val="00EE10F8"/>
    <w:rsid w:val="00EE1952"/>
    <w:rsid w:val="00EE75FC"/>
    <w:rsid w:val="00F01BBE"/>
    <w:rsid w:val="00F03193"/>
    <w:rsid w:val="00F03E6B"/>
    <w:rsid w:val="00F046D2"/>
    <w:rsid w:val="00F05CF7"/>
    <w:rsid w:val="00F17EC4"/>
    <w:rsid w:val="00F25D3D"/>
    <w:rsid w:val="00F2759C"/>
    <w:rsid w:val="00F3280F"/>
    <w:rsid w:val="00F341B1"/>
    <w:rsid w:val="00F67497"/>
    <w:rsid w:val="00F72CE0"/>
    <w:rsid w:val="00F7666C"/>
    <w:rsid w:val="00F9087E"/>
    <w:rsid w:val="00F975FE"/>
    <w:rsid w:val="00FB1E9E"/>
    <w:rsid w:val="00FB6244"/>
    <w:rsid w:val="00FD6110"/>
    <w:rsid w:val="00FE414D"/>
    <w:rsid w:val="00FE70C4"/>
    <w:rsid w:val="00FF0067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044D6-4AF4-4DA5-9361-12D4ECE71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4512</Words>
  <Characters>25724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2020-07-03T12:36:00Z</cp:lastPrinted>
  <dcterms:created xsi:type="dcterms:W3CDTF">2020-07-16T14:05:00Z</dcterms:created>
  <dcterms:modified xsi:type="dcterms:W3CDTF">2020-07-16T14:05:00Z</dcterms:modified>
</cp:coreProperties>
</file>